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316"/>
        <w:gridCol w:w="2179"/>
      </w:tblGrid>
      <w:tr w:rsidR="00573698" w:rsidTr="006E5047">
        <w:trPr>
          <w:trHeight w:val="1160"/>
        </w:trPr>
        <w:tc>
          <w:tcPr>
            <w:tcW w:w="9350" w:type="dxa"/>
            <w:gridSpan w:val="4"/>
          </w:tcPr>
          <w:p w:rsidR="00573698" w:rsidRDefault="00573698">
            <w:r>
              <w:t>Claim:</w:t>
            </w:r>
          </w:p>
        </w:tc>
      </w:tr>
      <w:tr w:rsidR="00573698" w:rsidTr="00573698">
        <w:trPr>
          <w:trHeight w:val="2582"/>
        </w:trPr>
        <w:tc>
          <w:tcPr>
            <w:tcW w:w="2515" w:type="dxa"/>
          </w:tcPr>
          <w:p w:rsidR="00573698" w:rsidRDefault="00A346BB">
            <w:r>
              <w:t>Evidence 1/ Rhetorical Appeal</w:t>
            </w:r>
          </w:p>
        </w:tc>
        <w:tc>
          <w:tcPr>
            <w:tcW w:w="4656" w:type="dxa"/>
            <w:gridSpan w:val="2"/>
          </w:tcPr>
          <w:p w:rsidR="00573698" w:rsidRDefault="00573698">
            <w:r>
              <w:t>Information from text (IN QUOTATIONS)</w:t>
            </w:r>
          </w:p>
        </w:tc>
        <w:tc>
          <w:tcPr>
            <w:tcW w:w="2179" w:type="dxa"/>
          </w:tcPr>
          <w:p w:rsidR="00573698" w:rsidRDefault="00573698">
            <w:r>
              <w:t>Found in what article on what SB page?</w:t>
            </w:r>
          </w:p>
        </w:tc>
      </w:tr>
      <w:tr w:rsidR="00573698" w:rsidTr="00573698">
        <w:trPr>
          <w:trHeight w:val="2708"/>
        </w:trPr>
        <w:tc>
          <w:tcPr>
            <w:tcW w:w="2515" w:type="dxa"/>
          </w:tcPr>
          <w:p w:rsidR="00573698" w:rsidRDefault="00573698">
            <w:r>
              <w:t>Evidence 2</w:t>
            </w:r>
            <w:r w:rsidR="00A346BB">
              <w:t>/ Rhetorical Appeal</w:t>
            </w:r>
          </w:p>
        </w:tc>
        <w:tc>
          <w:tcPr>
            <w:tcW w:w="4656" w:type="dxa"/>
            <w:gridSpan w:val="2"/>
          </w:tcPr>
          <w:p w:rsidR="00573698" w:rsidRDefault="00573698">
            <w:r>
              <w:t>Information from text (IN QUOTATIONS)</w:t>
            </w:r>
          </w:p>
        </w:tc>
        <w:tc>
          <w:tcPr>
            <w:tcW w:w="2179" w:type="dxa"/>
          </w:tcPr>
          <w:p w:rsidR="00573698" w:rsidRDefault="00573698">
            <w:r>
              <w:t>Found in what article on what SB page?</w:t>
            </w:r>
          </w:p>
        </w:tc>
      </w:tr>
      <w:tr w:rsidR="00573698" w:rsidTr="00573698">
        <w:trPr>
          <w:trHeight w:val="3212"/>
        </w:trPr>
        <w:tc>
          <w:tcPr>
            <w:tcW w:w="2515" w:type="dxa"/>
          </w:tcPr>
          <w:p w:rsidR="00573698" w:rsidRDefault="00573698">
            <w:r>
              <w:t>Evidence 3</w:t>
            </w:r>
            <w:r w:rsidR="00A346BB">
              <w:t>/ Rhetorical Appeal</w:t>
            </w:r>
            <w:bookmarkStart w:id="0" w:name="_GoBack"/>
            <w:bookmarkEnd w:id="0"/>
          </w:p>
        </w:tc>
        <w:tc>
          <w:tcPr>
            <w:tcW w:w="4656" w:type="dxa"/>
            <w:gridSpan w:val="2"/>
          </w:tcPr>
          <w:p w:rsidR="00573698" w:rsidRDefault="00573698">
            <w:r>
              <w:t>Information from text (IN QUOTATIONS)</w:t>
            </w:r>
          </w:p>
        </w:tc>
        <w:tc>
          <w:tcPr>
            <w:tcW w:w="2179" w:type="dxa"/>
          </w:tcPr>
          <w:p w:rsidR="00573698" w:rsidRDefault="00573698">
            <w:r>
              <w:t>Found in what article on what SB page?</w:t>
            </w:r>
          </w:p>
        </w:tc>
      </w:tr>
      <w:tr w:rsidR="00573698" w:rsidTr="00573698">
        <w:trPr>
          <w:trHeight w:val="2708"/>
        </w:trPr>
        <w:tc>
          <w:tcPr>
            <w:tcW w:w="2515" w:type="dxa"/>
          </w:tcPr>
          <w:p w:rsidR="00573698" w:rsidRDefault="00573698">
            <w:r>
              <w:t xml:space="preserve">Counter Claim </w:t>
            </w:r>
          </w:p>
        </w:tc>
        <w:tc>
          <w:tcPr>
            <w:tcW w:w="2340" w:type="dxa"/>
          </w:tcPr>
          <w:p w:rsidR="00573698" w:rsidRDefault="00573698">
            <w:r>
              <w:t>Rebuttal</w:t>
            </w:r>
          </w:p>
        </w:tc>
        <w:tc>
          <w:tcPr>
            <w:tcW w:w="2316" w:type="dxa"/>
          </w:tcPr>
          <w:p w:rsidR="00573698" w:rsidRDefault="00573698">
            <w:r>
              <w:t>Information from text (IN QUOTATIONS)</w:t>
            </w:r>
          </w:p>
        </w:tc>
        <w:tc>
          <w:tcPr>
            <w:tcW w:w="2179" w:type="dxa"/>
          </w:tcPr>
          <w:p w:rsidR="00573698" w:rsidRDefault="00573698">
            <w:r>
              <w:t>Found in what article on what SB page?</w:t>
            </w:r>
          </w:p>
        </w:tc>
      </w:tr>
    </w:tbl>
    <w:p w:rsidR="00C648A7" w:rsidRDefault="00A346BB"/>
    <w:sectPr w:rsidR="00C6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98"/>
    <w:rsid w:val="00313655"/>
    <w:rsid w:val="004E0AEC"/>
    <w:rsid w:val="00573698"/>
    <w:rsid w:val="00A346BB"/>
    <w:rsid w:val="00A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C3AD4-7943-4C1A-9FA9-F227E69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Denstaedt, Lisa N.</dc:creator>
  <cp:keywords/>
  <dc:description/>
  <cp:lastModifiedBy>Denstaedt, Lisa N.</cp:lastModifiedBy>
  <cp:revision>2</cp:revision>
  <cp:lastPrinted>2016-09-21T18:18:00Z</cp:lastPrinted>
  <dcterms:created xsi:type="dcterms:W3CDTF">2016-09-21T16:26:00Z</dcterms:created>
  <dcterms:modified xsi:type="dcterms:W3CDTF">2017-03-02T12:17:00Z</dcterms:modified>
</cp:coreProperties>
</file>