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Checklist for Research Paper pages 1-2 due 10/14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First page format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</w:t>
        <w:tab/>
        <w:t xml:space="preserve">Location: Upper Top Left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Double-Spaced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Order: Student ID (or name, for now), Sparks (this will change), English 3, December 19, 2016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Paper Title is centered and NOT bolded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8000000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Sparks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English 3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December 19, 2016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Title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ab/>
        <w:t xml:space="preserve">Begin your paper here!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Format pages 2 and following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Running Header: Student ID# (Upper Top Right)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Page numbers on all pages, start with 2 (Upper Top Right after ID#), just the number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8000000 2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Format throughout paper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12” Font (Times New Roman, Calibri, Arial)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1” Margins 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Double-spaced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Thesis last sentence in introduction, in bold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_____Works Cited page attached (does not count as 1-2 pages</w:t>
      </w:r>
      <w:r w:rsidDel="00000000" w:rsidR="00000000" w:rsidRPr="00000000">
        <w:rPr>
          <w:b w:val="1"/>
          <w:rtl w:val="0"/>
        </w:rPr>
        <w:t xml:space="preserve">☺)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Only include works used in pages 1-2 </w:t>
      </w:r>
      <w:r w:rsidDel="00000000" w:rsidR="00000000" w:rsidRPr="00000000">
        <w:rPr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highlight works used in pages 1-2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Alpha order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Primary source?  Then </w:t>
      </w:r>
      <w:r w:rsidDel="00000000" w:rsidR="00000000" w:rsidRPr="00000000">
        <w:rPr>
          <w:b w:val="1"/>
          <w:rtl w:val="0"/>
        </w:rPr>
        <w:t xml:space="preserve">bold</w:t>
      </w:r>
      <w:r w:rsidDel="00000000" w:rsidR="00000000" w:rsidRPr="00000000">
        <w:rPr>
          <w:rtl w:val="0"/>
        </w:rPr>
        <w:t xml:space="preserve"> it.  (You don’t have to have a primary source yet.)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For each citation, second and following lines are indented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Citations found on the internet must have web address at the end.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In-text References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Correct MLA format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All quotes / statistics / paraphrased information has an in-text citation (min. end of each paragraph)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Checklist for Research Paper pages 1-2 due 10/14</w:t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First page format 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</w:t>
        <w:tab/>
        <w:t xml:space="preserve">Location: Upper Top Left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Double-Spaced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Order: Student ID (or name, for now), Sparks (this will change), English 3, December 19, 2016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Paper Title is centered and NOT bolded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8000000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Sparks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English 3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December 19, 2016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Title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ab/>
        <w:t xml:space="preserve">Begin your paper here!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Format pages 2 and following</w:t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Running Header: Student ID# (Upper Top Right)</w:t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Page numbers on all pages, start with 2 (Upper Top Right after ID#), just the number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8000000 2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Format throughout paper</w:t>
      </w:r>
    </w:p>
    <w:p w:rsidR="00000000" w:rsidDel="00000000" w:rsidP="00000000" w:rsidRDefault="00000000" w:rsidRPr="00000000" w14:paraId="0000003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12” Font (Times New Roman, Calibri, Arial)</w:t>
      </w:r>
    </w:p>
    <w:p w:rsidR="00000000" w:rsidDel="00000000" w:rsidP="00000000" w:rsidRDefault="00000000" w:rsidRPr="00000000" w14:paraId="0000004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1” Margins </w:t>
      </w:r>
    </w:p>
    <w:p w:rsidR="00000000" w:rsidDel="00000000" w:rsidP="00000000" w:rsidRDefault="00000000" w:rsidRPr="00000000" w14:paraId="0000004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Double-spaced</w:t>
      </w:r>
    </w:p>
    <w:p w:rsidR="00000000" w:rsidDel="00000000" w:rsidP="00000000" w:rsidRDefault="00000000" w:rsidRPr="00000000" w14:paraId="0000004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Thesis last sentence in introduction, in bold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_____Works Cited page attached (does not count as 1-2 pages☺)</w:t>
      </w:r>
    </w:p>
    <w:p w:rsidR="00000000" w:rsidDel="00000000" w:rsidP="00000000" w:rsidRDefault="00000000" w:rsidRPr="00000000" w14:paraId="00000045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Only include works used in pages 1-2 </w:t>
      </w:r>
      <w:r w:rsidDel="00000000" w:rsidR="00000000" w:rsidRPr="00000000">
        <w:rPr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highlight works used in pages 1-2</w:t>
      </w:r>
    </w:p>
    <w:p w:rsidR="00000000" w:rsidDel="00000000" w:rsidP="00000000" w:rsidRDefault="00000000" w:rsidRPr="00000000" w14:paraId="0000004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Alpha order</w:t>
      </w:r>
    </w:p>
    <w:p w:rsidR="00000000" w:rsidDel="00000000" w:rsidP="00000000" w:rsidRDefault="00000000" w:rsidRPr="00000000" w14:paraId="0000004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Primary source?  Then </w:t>
      </w:r>
      <w:r w:rsidDel="00000000" w:rsidR="00000000" w:rsidRPr="00000000">
        <w:rPr>
          <w:b w:val="1"/>
          <w:rtl w:val="0"/>
        </w:rPr>
        <w:t xml:space="preserve">bold</w:t>
      </w:r>
      <w:r w:rsidDel="00000000" w:rsidR="00000000" w:rsidRPr="00000000">
        <w:rPr>
          <w:rtl w:val="0"/>
        </w:rPr>
        <w:t xml:space="preserve"> it.  (You don’t have to have a primary source yet.)</w:t>
      </w:r>
    </w:p>
    <w:p w:rsidR="00000000" w:rsidDel="00000000" w:rsidP="00000000" w:rsidRDefault="00000000" w:rsidRPr="00000000" w14:paraId="0000004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For each citation, second and following lines are indented</w:t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Citations found on the internet must have web address at the end.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 In-text References</w:t>
      </w:r>
    </w:p>
    <w:p w:rsidR="00000000" w:rsidDel="00000000" w:rsidP="00000000" w:rsidRDefault="00000000" w:rsidRPr="00000000" w14:paraId="0000004C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Correct MLA format</w:t>
      </w:r>
    </w:p>
    <w:p w:rsidR="00000000" w:rsidDel="00000000" w:rsidP="00000000" w:rsidRDefault="00000000" w:rsidRPr="00000000" w14:paraId="0000004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All quotes / statistics / paraphrased information has an in-text citation (min. end of each paragraph)</w:t>
        <w:tab/>
      </w:r>
    </w:p>
    <w:sectPr>
      <w:pgSz w:h="1584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