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611" w:rsidRDefault="00B75AE7" w:rsidP="00B75AE7">
      <w:pPr>
        <w:jc w:val="center"/>
        <w:rPr>
          <w:b/>
        </w:rPr>
      </w:pPr>
      <w:r w:rsidRPr="00B75AE7">
        <w:rPr>
          <w:b/>
        </w:rPr>
        <w:t>Thesis and Outline</w:t>
      </w:r>
    </w:p>
    <w:p w:rsidR="00B75AE7" w:rsidRDefault="00B75AE7" w:rsidP="00B75AE7">
      <w:pPr>
        <w:pBdr>
          <w:top w:val="single" w:sz="4" w:space="1" w:color="auto"/>
          <w:left w:val="single" w:sz="4" w:space="4" w:color="auto"/>
          <w:bottom w:val="single" w:sz="4" w:space="1" w:color="auto"/>
          <w:right w:val="single" w:sz="4" w:space="4" w:color="auto"/>
        </w:pBdr>
      </w:pPr>
      <w:r>
        <w:t xml:space="preserve">You will need a thesis and outline when you begin writing your research paper.  They are integral to your ability to present an insightful thesis statement, provide exemplary synthesis of ideas, and demonstrate exceptional selection of supporting information.  If, instead, you try to organize your paper as you write it, your paper will be repetitive and chaotic.  </w:t>
      </w:r>
    </w:p>
    <w:p w:rsidR="00B75AE7" w:rsidRDefault="00B75AE7" w:rsidP="00B75AE7">
      <w:pPr>
        <w:pBdr>
          <w:top w:val="single" w:sz="4" w:space="1" w:color="auto"/>
          <w:left w:val="single" w:sz="4" w:space="4" w:color="auto"/>
          <w:bottom w:val="single" w:sz="4" w:space="1" w:color="auto"/>
          <w:right w:val="single" w:sz="4" w:space="4" w:color="auto"/>
        </w:pBdr>
      </w:pPr>
      <w:r>
        <w:t xml:space="preserve">Your outline reflects your research, so it may change as you continue to research your thesis.  </w:t>
      </w:r>
    </w:p>
    <w:p w:rsidR="00AD0883" w:rsidRDefault="00AD0883" w:rsidP="00B75AE7">
      <w:pPr>
        <w:pBdr>
          <w:top w:val="single" w:sz="4" w:space="1" w:color="auto"/>
          <w:left w:val="single" w:sz="4" w:space="4" w:color="auto"/>
          <w:bottom w:val="single" w:sz="4" w:space="1" w:color="auto"/>
          <w:right w:val="single" w:sz="4" w:space="4" w:color="auto"/>
        </w:pBdr>
      </w:pPr>
      <w:r>
        <w:t xml:space="preserve">Your outline will be in complete sentences.  </w:t>
      </w:r>
    </w:p>
    <w:p w:rsidR="00B75AE7" w:rsidRDefault="00B75AE7" w:rsidP="00B75AE7">
      <w:pPr>
        <w:jc w:val="center"/>
      </w:pPr>
      <w:r>
        <w:t>Outline</w:t>
      </w:r>
    </w:p>
    <w:p w:rsidR="00B75AE7" w:rsidRDefault="00AD0883" w:rsidP="00B75AE7">
      <w:r>
        <w:t>I. Introduction Paragraph</w:t>
      </w:r>
    </w:p>
    <w:p w:rsidR="00AD0883" w:rsidRDefault="00AD0883" w:rsidP="00B75AE7">
      <w:r>
        <w:t xml:space="preserve">   A. Attention grabber:</w:t>
      </w:r>
    </w:p>
    <w:p w:rsidR="00AD0883" w:rsidRDefault="00AD0883" w:rsidP="00B75AE7"/>
    <w:p w:rsidR="00AD0883" w:rsidRDefault="00AD0883" w:rsidP="00B75AE7">
      <w:r>
        <w:t xml:space="preserve">   B. Background/Context:</w:t>
      </w:r>
    </w:p>
    <w:p w:rsidR="00AD0883" w:rsidRDefault="00AD0883" w:rsidP="00B75AE7"/>
    <w:p w:rsidR="00AD0883" w:rsidRDefault="00AD0883" w:rsidP="00B75AE7">
      <w:r>
        <w:t xml:space="preserve">    C. Thesis:</w:t>
      </w:r>
    </w:p>
    <w:p w:rsidR="00AD0883" w:rsidRDefault="00AD0883" w:rsidP="00B75AE7"/>
    <w:p w:rsidR="00AD0883" w:rsidRDefault="00AD0883" w:rsidP="00B75AE7">
      <w:r>
        <w:t xml:space="preserve">II. First main </w:t>
      </w:r>
      <w:r w:rsidR="00DA14EA">
        <w:t>problem</w:t>
      </w:r>
      <w:r>
        <w:t xml:space="preserve">: </w:t>
      </w:r>
    </w:p>
    <w:p w:rsidR="00AD0883" w:rsidRDefault="00AD0883" w:rsidP="00B75AE7">
      <w:r>
        <w:t xml:space="preserve">     A. Research: </w:t>
      </w:r>
    </w:p>
    <w:p w:rsidR="00AD0883" w:rsidRDefault="00AD0883" w:rsidP="00B75AE7"/>
    <w:p w:rsidR="00AD0883" w:rsidRDefault="00AD0883" w:rsidP="00B75AE7">
      <w:r>
        <w:t xml:space="preserve">     B. How this point relates to thesis:</w:t>
      </w:r>
    </w:p>
    <w:p w:rsidR="00AD0883" w:rsidRDefault="00AD0883" w:rsidP="00B75AE7"/>
    <w:p w:rsidR="00DA14EA" w:rsidRDefault="00AD0883" w:rsidP="00B75AE7">
      <w:r>
        <w:t xml:space="preserve">III. Second main </w:t>
      </w:r>
      <w:r w:rsidR="00DA14EA">
        <w:t>problem</w:t>
      </w:r>
      <w:r>
        <w:t>:</w:t>
      </w:r>
      <w:r w:rsidR="004231F7">
        <w:tab/>
      </w:r>
      <w:r w:rsidR="004231F7">
        <w:tab/>
      </w:r>
      <w:r w:rsidR="004231F7">
        <w:tab/>
      </w:r>
      <w:r w:rsidR="004231F7">
        <w:tab/>
      </w:r>
      <w:r w:rsidR="004231F7">
        <w:tab/>
      </w:r>
      <w:r w:rsidR="004231F7">
        <w:tab/>
      </w:r>
      <w:r w:rsidR="004231F7">
        <w:tab/>
      </w:r>
      <w:r w:rsidR="004231F7">
        <w:tab/>
      </w:r>
      <w:r w:rsidR="004231F7">
        <w:tab/>
      </w:r>
      <w:r>
        <w:t xml:space="preserve">     </w:t>
      </w:r>
    </w:p>
    <w:p w:rsidR="00AD0883" w:rsidRDefault="00DA14EA" w:rsidP="00B75AE7">
      <w:r>
        <w:t xml:space="preserve">      </w:t>
      </w:r>
      <w:r w:rsidR="00AD0883">
        <w:t xml:space="preserve"> A. Research:</w:t>
      </w:r>
      <w:r w:rsidR="004231F7">
        <w:tab/>
      </w:r>
      <w:r w:rsidR="004231F7">
        <w:tab/>
      </w:r>
      <w:r w:rsidR="004231F7">
        <w:tab/>
      </w:r>
      <w:r w:rsidR="004231F7">
        <w:tab/>
      </w:r>
      <w:r w:rsidR="004231F7">
        <w:tab/>
      </w:r>
      <w:r w:rsidR="004231F7">
        <w:tab/>
      </w:r>
      <w:r w:rsidR="004231F7">
        <w:tab/>
      </w:r>
      <w:r w:rsidR="004231F7">
        <w:tab/>
      </w:r>
      <w:r w:rsidR="004231F7">
        <w:tab/>
      </w:r>
      <w:r w:rsidR="004231F7">
        <w:tab/>
      </w:r>
    </w:p>
    <w:p w:rsidR="00AD0883" w:rsidRDefault="00AD0883" w:rsidP="00B75AE7"/>
    <w:p w:rsidR="00AD0883" w:rsidRDefault="00AD0883" w:rsidP="00B75AE7">
      <w:r>
        <w:t xml:space="preserve">      B. How this point relates to thesis: </w:t>
      </w:r>
    </w:p>
    <w:p w:rsidR="00AD0883" w:rsidRDefault="00AD0883" w:rsidP="00B75AE7"/>
    <w:p w:rsidR="00AD0883" w:rsidRDefault="00AD0883" w:rsidP="00B75AE7">
      <w:r>
        <w:t xml:space="preserve">IV. Third main </w:t>
      </w:r>
      <w:r w:rsidR="00DA14EA">
        <w:t>problem</w:t>
      </w:r>
      <w:r>
        <w:t>:</w:t>
      </w:r>
    </w:p>
    <w:p w:rsidR="00AD0883" w:rsidRDefault="00AD0883" w:rsidP="00B75AE7">
      <w:r>
        <w:t xml:space="preserve">      A. Research:</w:t>
      </w:r>
    </w:p>
    <w:p w:rsidR="00AD0883" w:rsidRDefault="00AD0883" w:rsidP="00B75AE7"/>
    <w:p w:rsidR="00AD0883" w:rsidRDefault="00AD0883" w:rsidP="00B75AE7">
      <w:r>
        <w:t xml:space="preserve">      B.  How this point relates to thesis: </w:t>
      </w:r>
    </w:p>
    <w:p w:rsidR="00DA14EA" w:rsidRDefault="00DA14EA" w:rsidP="00B75AE7"/>
    <w:p w:rsidR="00DA14EA" w:rsidRDefault="00DA14EA" w:rsidP="00B75AE7">
      <w:r>
        <w:t>V. Solution:</w:t>
      </w:r>
    </w:p>
    <w:p w:rsidR="00DA14EA" w:rsidRDefault="00DA14EA" w:rsidP="00B75AE7">
      <w:r>
        <w:t xml:space="preserve">     A. Research</w:t>
      </w:r>
    </w:p>
    <w:p w:rsidR="00DA14EA" w:rsidRDefault="00DA14EA" w:rsidP="00B75AE7"/>
    <w:p w:rsidR="00DA14EA" w:rsidRDefault="00DA14EA" w:rsidP="00B75AE7">
      <w:r>
        <w:t xml:space="preserve">     B. How this point solves problem:</w:t>
      </w:r>
    </w:p>
    <w:p w:rsidR="004231F7" w:rsidRDefault="004231F7" w:rsidP="00B75AE7"/>
    <w:p w:rsidR="00DA14EA" w:rsidRDefault="004231F7" w:rsidP="00B75AE7">
      <w:r>
        <w:lastRenderedPageBreak/>
        <w:t>V</w:t>
      </w:r>
      <w:r w:rsidR="00DA14EA">
        <w:t>I</w:t>
      </w:r>
      <w:r>
        <w:t xml:space="preserve">. </w:t>
      </w:r>
      <w:r w:rsidR="00DA14EA">
        <w:t>Counterargument:</w:t>
      </w:r>
    </w:p>
    <w:p w:rsidR="00DA14EA" w:rsidRDefault="00DA14EA" w:rsidP="00DA14EA">
      <w:pPr>
        <w:pStyle w:val="ListParagraph"/>
        <w:numPr>
          <w:ilvl w:val="0"/>
          <w:numId w:val="1"/>
        </w:numPr>
      </w:pPr>
      <w:r>
        <w:t>Research</w:t>
      </w:r>
    </w:p>
    <w:p w:rsidR="00DA14EA" w:rsidRDefault="00DA14EA" w:rsidP="00DA14EA"/>
    <w:p w:rsidR="00DA14EA" w:rsidRDefault="00DA14EA" w:rsidP="00DA14EA"/>
    <w:p w:rsidR="00DA14EA" w:rsidRDefault="00DA14EA" w:rsidP="00DA14EA">
      <w:pPr>
        <w:pStyle w:val="ListParagraph"/>
        <w:numPr>
          <w:ilvl w:val="0"/>
          <w:numId w:val="1"/>
        </w:numPr>
      </w:pPr>
      <w:r>
        <w:t>How does this solve the problem</w:t>
      </w:r>
      <w:proofErr w:type="gramStart"/>
      <w:r>
        <w:t>?</w:t>
      </w:r>
      <w:proofErr w:type="gramEnd"/>
      <w:r>
        <w:t>:</w:t>
      </w:r>
      <w:bookmarkStart w:id="0" w:name="_GoBack"/>
      <w:bookmarkEnd w:id="0"/>
    </w:p>
    <w:p w:rsidR="00DA14EA" w:rsidRDefault="00DA14EA" w:rsidP="00B75AE7"/>
    <w:p w:rsidR="00DA14EA" w:rsidRDefault="00DA14EA" w:rsidP="00B75AE7"/>
    <w:p w:rsidR="004231F7" w:rsidRDefault="00DA14EA" w:rsidP="00B75AE7">
      <w:r>
        <w:t xml:space="preserve">VII. </w:t>
      </w:r>
      <w:r w:rsidR="004231F7">
        <w:t>Closing</w:t>
      </w:r>
    </w:p>
    <w:p w:rsidR="004231F7" w:rsidRDefault="004231F7" w:rsidP="00B75AE7">
      <w:r>
        <w:t xml:space="preserve">     A. Restate thesis:</w:t>
      </w:r>
    </w:p>
    <w:p w:rsidR="004231F7" w:rsidRDefault="004231F7" w:rsidP="00B75AE7"/>
    <w:p w:rsidR="004231F7" w:rsidRPr="00B75AE7" w:rsidRDefault="004231F7" w:rsidP="00B75AE7">
      <w:r>
        <w:t xml:space="preserve">     B. Explain consequences or significance of topic: </w:t>
      </w:r>
    </w:p>
    <w:sectPr w:rsidR="004231F7" w:rsidRPr="00B75AE7" w:rsidSect="004231F7">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A3C"/>
    <w:multiLevelType w:val="hybridMultilevel"/>
    <w:tmpl w:val="8DB4B51A"/>
    <w:lvl w:ilvl="0" w:tplc="FF9A4F6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E7"/>
    <w:rsid w:val="004231F7"/>
    <w:rsid w:val="00AD0883"/>
    <w:rsid w:val="00B75AE7"/>
    <w:rsid w:val="00C71611"/>
    <w:rsid w:val="00DA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2FDE9-1A3E-401B-820D-D3B8417C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Susan L.</dc:creator>
  <cp:keywords/>
  <dc:description/>
  <cp:lastModifiedBy>Denstaedt, Lisa N.</cp:lastModifiedBy>
  <cp:revision>3</cp:revision>
  <dcterms:created xsi:type="dcterms:W3CDTF">2016-09-21T13:17:00Z</dcterms:created>
  <dcterms:modified xsi:type="dcterms:W3CDTF">2019-02-04T17:47:00Z</dcterms:modified>
</cp:coreProperties>
</file>